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6530AE26" w:rsidR="00965390" w:rsidRPr="00E3746D" w:rsidRDefault="00C11CEF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Студијски програм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DA1EC7">
              <w:rPr>
                <w:b/>
                <w:bCs/>
                <w:lang w:val="sr-Cyrl-RS"/>
              </w:rPr>
              <w:t xml:space="preserve"> </w:t>
            </w:r>
            <w:r w:rsidR="00DA1EC7" w:rsidRPr="00DA1EC7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13F497A8" w:rsidR="00965390" w:rsidRPr="00306267" w:rsidRDefault="006A43E8" w:rsidP="00306267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  <w:lang w:val="sr-Cyrl-RS"/>
              </w:rPr>
              <w:t>Назив предмет</w:t>
            </w:r>
            <w:r w:rsidR="00965390" w:rsidRPr="00E3746D">
              <w:rPr>
                <w:b/>
                <w:bCs/>
                <w:lang w:val="sr-Cyrl-RS"/>
              </w:rPr>
              <w:t xml:space="preserve">: </w:t>
            </w:r>
            <w:r w:rsidR="00306267">
              <w:rPr>
                <w:bCs/>
                <w:lang w:val="sr-Cyrl-RS"/>
              </w:rPr>
              <w:t>Историја социјалних теорија 1</w:t>
            </w:r>
            <w:r w:rsidR="00306267">
              <w:rPr>
                <w:bCs/>
                <w:lang w:val="sr-Latn-RS"/>
              </w:rPr>
              <w:t xml:space="preserve"> 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0C9A0966" w:rsidR="00965390" w:rsidRPr="00E3746D" w:rsidRDefault="00965390" w:rsidP="00675C74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</w:t>
            </w:r>
            <w:r w:rsidR="00675C74">
              <w:rPr>
                <w:b/>
                <w:bCs/>
                <w:lang w:val="sr-Cyrl-RS"/>
              </w:rPr>
              <w:t xml:space="preserve">: </w:t>
            </w:r>
            <w:r w:rsidR="00675C74" w:rsidRPr="00675C74">
              <w:rPr>
                <w:bCs/>
                <w:lang w:val="sr-Cyrl-RS"/>
              </w:rPr>
              <w:t xml:space="preserve">Јелена Н. </w:t>
            </w:r>
            <w:r w:rsidR="00675C74">
              <w:rPr>
                <w:bCs/>
                <w:lang w:val="sr-Cyrl-RS"/>
              </w:rPr>
              <w:t>Б</w:t>
            </w:r>
            <w:r w:rsidR="00122BF5" w:rsidRPr="00DA1EC7">
              <w:rPr>
                <w:bCs/>
                <w:lang w:val="sr-Cyrl-RS"/>
              </w:rPr>
              <w:t>ожиловић Љупковић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7299F56F" w:rsidR="00965390" w:rsidRPr="00E3746D" w:rsidRDefault="00965390" w:rsidP="00306267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675C74">
              <w:rPr>
                <w:bCs/>
                <w:lang w:val="sr-Cyrl-RS"/>
              </w:rPr>
              <w:t>о</w:t>
            </w:r>
            <w:r w:rsidR="00306267">
              <w:rPr>
                <w:bCs/>
                <w:lang w:val="sr-Cyrl-RS"/>
              </w:rPr>
              <w:t>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5DB2DB60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306267">
              <w:rPr>
                <w:bCs/>
                <w:lang w:val="sr-Cyrl-RS"/>
              </w:rPr>
              <w:t>6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715CB2CD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122BF5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59CC699C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7E8F4C3E" w:rsidR="00965390" w:rsidRPr="0055141F" w:rsidRDefault="00C00F41" w:rsidP="00675C74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lang w:val="sr-Cyrl-RS"/>
              </w:rPr>
              <w:t>На предмету се пролази кроз кључне историјске пе</w:t>
            </w:r>
            <w:r w:rsidR="00861426">
              <w:rPr>
                <w:lang w:val="sr-Cyrl-RS"/>
              </w:rPr>
              <w:t xml:space="preserve">риоде </w:t>
            </w:r>
            <w:r w:rsidR="00374C2F">
              <w:rPr>
                <w:lang w:val="sr-Cyrl-RS"/>
              </w:rPr>
              <w:t xml:space="preserve">развоја </w:t>
            </w:r>
            <w:r w:rsidR="00861426">
              <w:rPr>
                <w:lang w:val="sr-Cyrl-RS"/>
              </w:rPr>
              <w:t>социјалне мисли</w:t>
            </w:r>
            <w:r w:rsidR="00B1129F">
              <w:rPr>
                <w:lang w:val="sr-Cyrl-RS"/>
              </w:rPr>
              <w:t xml:space="preserve"> на тлу Европе</w:t>
            </w:r>
            <w:r>
              <w:rPr>
                <w:lang w:val="sr-Cyrl-RS"/>
              </w:rPr>
              <w:t xml:space="preserve"> од</w:t>
            </w:r>
            <w:r>
              <w:rPr>
                <w:lang w:val="sr-Latn-RS"/>
              </w:rPr>
              <w:t xml:space="preserve"> V</w:t>
            </w:r>
            <w:r>
              <w:rPr>
                <w:lang w:val="sr-Cyrl-RS"/>
              </w:rPr>
              <w:t xml:space="preserve">  века п.н.е. до</w:t>
            </w:r>
            <w:r>
              <w:rPr>
                <w:lang w:val="sr-Latn-RS"/>
              </w:rPr>
              <w:t xml:space="preserve"> XVI</w:t>
            </w:r>
            <w:r>
              <w:rPr>
                <w:lang w:val="sr-Cyrl-RS"/>
              </w:rPr>
              <w:t xml:space="preserve"> века н.е, </w:t>
            </w:r>
            <w:r w:rsidR="00B81220">
              <w:rPr>
                <w:lang w:val="sr-Cyrl-RS"/>
              </w:rPr>
              <w:t>са циљем указивања</w:t>
            </w:r>
            <w:r>
              <w:rPr>
                <w:lang w:val="sr-Cyrl-RS"/>
              </w:rPr>
              <w:t xml:space="preserve"> на значај </w:t>
            </w:r>
            <w:r w:rsidR="00861426">
              <w:rPr>
                <w:lang w:val="sr-Cyrl-RS"/>
              </w:rPr>
              <w:t xml:space="preserve">проучавања </w:t>
            </w:r>
            <w:r>
              <w:rPr>
                <w:lang w:val="sr-Cyrl-RS"/>
              </w:rPr>
              <w:t>историје идеја и социјалне мисли за разумевањ</w:t>
            </w:r>
            <w:r w:rsidR="00374C2F">
              <w:rPr>
                <w:lang w:val="sr-Cyrl-RS"/>
              </w:rPr>
              <w:t>е социолошких теорија и проблема</w:t>
            </w:r>
            <w:r>
              <w:rPr>
                <w:lang w:val="sr-Cyrl-RS"/>
              </w:rPr>
              <w:t xml:space="preserve"> савременог друштва. Студенти</w:t>
            </w:r>
            <w:r w:rsidRPr="003A55B1">
              <w:t xml:space="preserve"> </w:t>
            </w:r>
            <w:r>
              <w:rPr>
                <w:lang w:val="sr-Cyrl-RS"/>
              </w:rPr>
              <w:t>стичу знање</w:t>
            </w:r>
            <w:r w:rsidRPr="003A55B1">
              <w:t xml:space="preserve"> </w:t>
            </w:r>
            <w:r>
              <w:rPr>
                <w:lang w:val="sr-Cyrl-RS"/>
              </w:rPr>
              <w:t>о најрепрезентативнијим античким, средњовековним и ренесансним социјалним теоријама, оспособ</w:t>
            </w:r>
            <w:r w:rsidR="00B81220">
              <w:rPr>
                <w:lang w:val="sr-Cyrl-RS"/>
              </w:rPr>
              <w:t>љавајући се</w:t>
            </w:r>
            <w:r>
              <w:rPr>
                <w:lang w:val="sr-Cyrl-RS"/>
              </w:rPr>
              <w:t xml:space="preserve"> за критичко читање изворних текстова, самостално разматрање социјално-политичких проблема кроз историју и њихово довођење у везу са савременим друштвом.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921C33" w14:textId="3635F32C" w:rsidR="007F3ABE" w:rsidRDefault="007F3ABE" w:rsidP="007F3ABE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Студенти су</w:t>
            </w:r>
            <w:r w:rsidRPr="00795CAC">
              <w:rPr>
                <w:lang w:val="sr-Cyrl-RS"/>
              </w:rPr>
              <w:t xml:space="preserve"> у стању да:</w:t>
            </w:r>
          </w:p>
          <w:p w14:paraId="7EB63479" w14:textId="1258CDD0" w:rsidR="00965390" w:rsidRPr="00F368A1" w:rsidRDefault="00624B7F" w:rsidP="00675C74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lang w:val="sr-Cyrl-RS"/>
              </w:rPr>
              <w:t>П</w:t>
            </w:r>
            <w:r w:rsidR="00BB7E73" w:rsidRPr="00A23C29">
              <w:t>репознају значај проучавања историје социјалне мисли за изучавање социолошких теорија и истраживање проблема савременог друштва</w:t>
            </w:r>
            <w:r>
              <w:rPr>
                <w:lang w:val="sr-Cyrl-RS"/>
              </w:rPr>
              <w:t>; идентификују, образлажу</w:t>
            </w:r>
            <w:r>
              <w:t xml:space="preserve"> и упоре</w:t>
            </w:r>
            <w:r>
              <w:rPr>
                <w:lang w:val="sr-Cyrl-RS"/>
              </w:rPr>
              <w:t>ђују</w:t>
            </w:r>
            <w:r w:rsidR="00BB7E73" w:rsidRPr="00A23C29">
              <w:t xml:space="preserve"> најзначајније социјално-филозофске концепције у антици</w:t>
            </w:r>
            <w:r>
              <w:rPr>
                <w:lang w:val="sr-Cyrl-RS"/>
              </w:rPr>
              <w:t>, уочавајући њихов значај за савремено друштво</w:t>
            </w:r>
            <w:r w:rsidR="00BB7E73" w:rsidRPr="00A23C29">
              <w:t xml:space="preserve">; опишу </w:t>
            </w:r>
            <w:r w:rsidR="00BB7E73">
              <w:rPr>
                <w:lang w:val="sr-Cyrl-RS"/>
              </w:rPr>
              <w:t xml:space="preserve">друштвени контекст </w:t>
            </w:r>
            <w:r w:rsidR="00BB7E73" w:rsidRPr="00A23C29">
              <w:t>појав</w:t>
            </w:r>
            <w:r w:rsidR="00BB7E73">
              <w:rPr>
                <w:lang w:val="sr-Cyrl-RS"/>
              </w:rPr>
              <w:t>е</w:t>
            </w:r>
            <w:r w:rsidR="00BB7E73" w:rsidRPr="00A23C29">
              <w:t xml:space="preserve"> хришћанства и објасне на који је начин институција цркве обликовала друштвени живот и теоријску мисао током средњег века; наброје главне представнике средњовековне мисли о друштву и упореде њихове приступе; </w:t>
            </w:r>
            <w:r w:rsidR="00BB7E73">
              <w:rPr>
                <w:lang w:val="sr-Cyrl-RS"/>
              </w:rPr>
              <w:t xml:space="preserve">опишу карактеристике краја средњег и почетка новог века и </w:t>
            </w:r>
            <w:r>
              <w:rPr>
                <w:lang w:val="sr-Cyrl-RS"/>
              </w:rPr>
              <w:t>објасне основне ренесансне теорије</w:t>
            </w:r>
            <w:r w:rsidR="00BB7E73">
              <w:rPr>
                <w:lang w:val="sr-Cyrl-RS"/>
              </w:rPr>
              <w:t xml:space="preserve"> друштву; </w:t>
            </w:r>
            <w:r w:rsidR="00BB7E73" w:rsidRPr="00A23C29">
              <w:t>препознају</w:t>
            </w:r>
            <w:r w:rsidR="00BB7E73">
              <w:rPr>
                <w:lang w:val="sr-Cyrl-RS"/>
              </w:rPr>
              <w:t>,</w:t>
            </w:r>
            <w:r w:rsidR="00BB7E73" w:rsidRPr="00A23C29">
              <w:t xml:space="preserve"> </w:t>
            </w:r>
            <w:r w:rsidR="005E083C">
              <w:rPr>
                <w:lang w:val="sr-Cyrl-RS"/>
              </w:rPr>
              <w:t>анализирају</w:t>
            </w:r>
            <w:r w:rsidR="00BB7E73" w:rsidRPr="00A23C29">
              <w:t xml:space="preserve"> </w:t>
            </w:r>
            <w:r w:rsidR="00BB7E73">
              <w:rPr>
                <w:lang w:val="sr-Cyrl-RS"/>
              </w:rPr>
              <w:t>и критич</w:t>
            </w:r>
            <w:r w:rsidR="005E083C">
              <w:rPr>
                <w:lang w:val="sr-Cyrl-RS"/>
              </w:rPr>
              <w:t>ки процењују</w:t>
            </w:r>
            <w:r w:rsidR="00BB7E73">
              <w:rPr>
                <w:lang w:val="sr-Cyrl-RS"/>
              </w:rPr>
              <w:t xml:space="preserve"> </w:t>
            </w:r>
            <w:r w:rsidR="00BB7E73" w:rsidRPr="00A23C29">
              <w:t>стваралачки допринос антике</w:t>
            </w:r>
            <w:r w:rsidR="00BB7E73">
              <w:t xml:space="preserve">, </w:t>
            </w:r>
            <w:r w:rsidR="00BB7E73" w:rsidRPr="00A23C29">
              <w:t>средњег века</w:t>
            </w:r>
            <w:r w:rsidR="00BB7E73">
              <w:t xml:space="preserve"> </w:t>
            </w:r>
            <w:r w:rsidR="00BB7E73">
              <w:rPr>
                <w:lang w:val="sr-Cyrl-RS"/>
              </w:rPr>
              <w:t>и почетка новог века</w:t>
            </w:r>
            <w:r w:rsidR="00BB7E73" w:rsidRPr="00A23C29">
              <w:t>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64A52074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792E19DC" w14:textId="77777777" w:rsidR="00923C87" w:rsidRPr="00092214" w:rsidRDefault="00923C87" w:rsidP="00923C8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i/>
                <w:iCs/>
                <w:lang w:val="sr-Cyrl-CS"/>
              </w:rPr>
              <w:t>Теоријска настава</w:t>
            </w:r>
          </w:p>
          <w:p w14:paraId="78A2FC0A" w14:textId="7810FA59" w:rsidR="00923C87" w:rsidRPr="00BF06E1" w:rsidRDefault="00923C87" w:rsidP="00923C87">
            <w:pPr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 w:rsidRPr="00BF06E1">
              <w:t>Историја социјалних теорија</w:t>
            </w:r>
            <w:r>
              <w:rPr>
                <w:lang w:val="sr-Cyrl-RS"/>
              </w:rPr>
              <w:t xml:space="preserve"> као научна дисциплина; </w:t>
            </w:r>
            <w:r w:rsidRPr="00BF06E1">
              <w:t xml:space="preserve">Настанак првих социјалних појмова </w:t>
            </w:r>
          </w:p>
          <w:p w14:paraId="1FABF3DC" w14:textId="5CC41DE6" w:rsidR="00923C87" w:rsidRPr="00BF06E1" w:rsidRDefault="00923C87" w:rsidP="00923C87">
            <w:pPr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>
              <w:rPr>
                <w:lang w:val="sr-Latn-RS"/>
              </w:rPr>
              <w:t xml:space="preserve">Mithos i logos; </w:t>
            </w:r>
            <w:r w:rsidR="003C34C3">
              <w:rPr>
                <w:lang w:val="sr-Cyrl-RS"/>
              </w:rPr>
              <w:t>Н</w:t>
            </w:r>
            <w:r>
              <w:rPr>
                <w:lang w:val="sr-Cyrl-RS"/>
              </w:rPr>
              <w:t>астанак</w:t>
            </w:r>
            <w:r w:rsidRPr="00BF06E1">
              <w:t xml:space="preserve"> </w:t>
            </w:r>
            <w:r>
              <w:t>полиса</w:t>
            </w:r>
          </w:p>
          <w:p w14:paraId="22B70BE0" w14:textId="6F45F058" w:rsidR="00923C87" w:rsidRPr="00BF06E1" w:rsidRDefault="00923C87" w:rsidP="00923C87">
            <w:pPr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>
              <w:rPr>
                <w:lang w:val="sr-Cyrl-RS"/>
              </w:rPr>
              <w:t>С</w:t>
            </w:r>
            <w:r w:rsidRPr="00BF06E1">
              <w:t>офистичк</w:t>
            </w:r>
            <w:r>
              <w:rPr>
                <w:lang w:val="sr-Cyrl-RS"/>
              </w:rPr>
              <w:t>а учења</w:t>
            </w:r>
          </w:p>
          <w:p w14:paraId="634F58C1" w14:textId="77777777" w:rsidR="00923C87" w:rsidRPr="00BF06E1" w:rsidRDefault="00923C87" w:rsidP="00923C87">
            <w:pPr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 w:rsidRPr="00BF06E1">
              <w:t>Сократ</w:t>
            </w:r>
          </w:p>
          <w:p w14:paraId="760CCFC8" w14:textId="6D68A715" w:rsidR="00923C87" w:rsidRPr="00BF06E1" w:rsidRDefault="00923C87" w:rsidP="00923C87">
            <w:pPr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>
              <w:t>Платон</w:t>
            </w:r>
          </w:p>
          <w:p w14:paraId="648C2C88" w14:textId="5BBC858B" w:rsidR="00923C87" w:rsidRPr="00BF06E1" w:rsidRDefault="00923C87" w:rsidP="00923C87">
            <w:pPr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>
              <w:t>Аристотел</w:t>
            </w:r>
          </w:p>
          <w:p w14:paraId="7095476D" w14:textId="689B5E2D" w:rsidR="00923C87" w:rsidRPr="00BF06E1" w:rsidRDefault="00923C87" w:rsidP="00923C87">
            <w:pPr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>
              <w:rPr>
                <w:lang w:val="sr-Cyrl-RS"/>
              </w:rPr>
              <w:t>Епикурејци и стоици</w:t>
            </w:r>
          </w:p>
          <w:p w14:paraId="29E221A0" w14:textId="1A6F8C99" w:rsidR="00923C87" w:rsidRPr="00BF06E1" w:rsidRDefault="00923C87" w:rsidP="00923C87">
            <w:pPr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 w:rsidRPr="00BF06E1">
              <w:t>Основне одлике римске држ</w:t>
            </w:r>
            <w:r>
              <w:t>аве и римског права; Полибиј</w:t>
            </w:r>
            <w:r>
              <w:rPr>
                <w:lang w:val="sr-Cyrl-RS"/>
              </w:rPr>
              <w:t>е и Цицерон</w:t>
            </w:r>
          </w:p>
          <w:p w14:paraId="6330C8B8" w14:textId="12F1631F" w:rsidR="00923C87" w:rsidRPr="00303A03" w:rsidRDefault="00923C87" w:rsidP="00923C87">
            <w:pPr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 w:rsidRPr="00BF06E1">
              <w:t xml:space="preserve">Појава хришћанства </w:t>
            </w:r>
          </w:p>
          <w:p w14:paraId="51746671" w14:textId="3C7CC882" w:rsidR="00303A03" w:rsidRPr="001A28C6" w:rsidRDefault="007458C2" w:rsidP="00923C87">
            <w:pPr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>
              <w:rPr>
                <w:lang w:val="sr-Cyrl-RS"/>
              </w:rPr>
              <w:t>Развој феудализма и доба патристике</w:t>
            </w:r>
            <w:r w:rsidR="00303A03">
              <w:rPr>
                <w:lang w:val="sr-Cyrl-RS"/>
              </w:rPr>
              <w:t xml:space="preserve">: Аурелије Августин </w:t>
            </w:r>
          </w:p>
          <w:p w14:paraId="1AD960B1" w14:textId="7E211BED" w:rsidR="001A28C6" w:rsidRPr="00BF06E1" w:rsidRDefault="001A28C6" w:rsidP="00923C87">
            <w:pPr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>
              <w:rPr>
                <w:lang w:val="sr-Cyrl-RS"/>
              </w:rPr>
              <w:t>Социјална мисао у доба схоластике: Тома Аквински</w:t>
            </w:r>
          </w:p>
          <w:p w14:paraId="4E2CD21F" w14:textId="27E86E3A" w:rsidR="00923C87" w:rsidRPr="00BF06E1" w:rsidRDefault="007458C2" w:rsidP="00923C87">
            <w:pPr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>
              <w:rPr>
                <w:lang w:val="sr-Cyrl-RS"/>
              </w:rPr>
              <w:t xml:space="preserve">Социјалне теорије </w:t>
            </w:r>
            <w:r w:rsidR="00F2485A">
              <w:rPr>
                <w:lang w:val="sr-Cyrl-RS"/>
              </w:rPr>
              <w:t>од</w:t>
            </w:r>
            <w:r w:rsidR="00F2485A">
              <w:rPr>
                <w:lang w:val="sr-Latn-RS"/>
              </w:rPr>
              <w:t xml:space="preserve"> XII </w:t>
            </w:r>
            <w:r w:rsidR="00F2485A">
              <w:rPr>
                <w:lang w:val="sr-Cyrl-RS"/>
              </w:rPr>
              <w:t xml:space="preserve">до </w:t>
            </w:r>
            <w:r w:rsidR="001A28C6">
              <w:rPr>
                <w:lang w:val="sr-Latn-RS"/>
              </w:rPr>
              <w:t>XV</w:t>
            </w:r>
            <w:r w:rsidR="00F2485A">
              <w:rPr>
                <w:lang w:val="sr-Latn-RS"/>
              </w:rPr>
              <w:t xml:space="preserve"> </w:t>
            </w:r>
            <w:r w:rsidR="00F2485A">
              <w:rPr>
                <w:lang w:val="sr-Cyrl-RS"/>
              </w:rPr>
              <w:t>века</w:t>
            </w:r>
            <w:r w:rsidR="00F2485A">
              <w:t xml:space="preserve"> </w:t>
            </w:r>
          </w:p>
          <w:p w14:paraId="2DF40DF7" w14:textId="7C04D2E7" w:rsidR="00923C87" w:rsidRPr="00303A03" w:rsidRDefault="00303A03" w:rsidP="00923C87">
            <w:pPr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>
              <w:rPr>
                <w:lang w:val="sr-Cyrl-RS"/>
              </w:rPr>
              <w:t>Нови век:</w:t>
            </w:r>
            <w:r w:rsidR="00923C87">
              <w:rPr>
                <w:lang w:val="sr-Cyrl-RS"/>
              </w:rPr>
              <w:t xml:space="preserve"> ренесансна мисао о друштву</w:t>
            </w:r>
          </w:p>
          <w:p w14:paraId="601BF1DC" w14:textId="542DEFC5" w:rsidR="00303A03" w:rsidRPr="00303A03" w:rsidRDefault="00303A03" w:rsidP="00923C87">
            <w:pPr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>
              <w:rPr>
                <w:lang w:val="sr-Cyrl-RS"/>
              </w:rPr>
              <w:t>Николо Макијавели</w:t>
            </w:r>
            <w:r w:rsidR="00587EA2">
              <w:rPr>
                <w:lang w:val="sr-Cyrl-RS"/>
              </w:rPr>
              <w:t>; Томас Мор</w:t>
            </w:r>
          </w:p>
          <w:p w14:paraId="57313D20" w14:textId="130638BE" w:rsidR="00923C87" w:rsidRPr="001A28C6" w:rsidRDefault="00D33153" w:rsidP="00923C87">
            <w:pPr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>
              <w:rPr>
                <w:lang w:val="sr-Cyrl-RS"/>
              </w:rPr>
              <w:t>Реформација: Лутер и Калвин</w:t>
            </w:r>
          </w:p>
          <w:p w14:paraId="57396189" w14:textId="77777777" w:rsidR="001A28C6" w:rsidRPr="00C13541" w:rsidRDefault="001A28C6" w:rsidP="001A28C6">
            <w:pPr>
              <w:autoSpaceDE/>
              <w:autoSpaceDN/>
              <w:adjustRightInd/>
              <w:ind w:left="720"/>
              <w:jc w:val="both"/>
            </w:pPr>
          </w:p>
          <w:p w14:paraId="1702DA01" w14:textId="77777777" w:rsidR="00923C87" w:rsidRPr="00092214" w:rsidRDefault="00923C87" w:rsidP="00923C8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i/>
                <w:iCs/>
                <w:lang w:val="sr-Cyrl-CS"/>
              </w:rPr>
              <w:t xml:space="preserve">Практична настава </w:t>
            </w:r>
          </w:p>
          <w:p w14:paraId="17E50F0F" w14:textId="42A55E38" w:rsidR="00965390" w:rsidRPr="00923C87" w:rsidRDefault="00923C87" w:rsidP="00DD59DD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5D2C2C">
              <w:rPr>
                <w:lang w:val="sr-Cyrl-CS"/>
              </w:rPr>
              <w:t xml:space="preserve">Вежбе: </w:t>
            </w:r>
            <w:r>
              <w:rPr>
                <w:lang w:val="sr-Cyrl-CS"/>
              </w:rPr>
              <w:t xml:space="preserve">анализа </w:t>
            </w:r>
            <w:r w:rsidRPr="005D2C2C">
              <w:rPr>
                <w:lang w:val="sr-Cyrl-CS"/>
              </w:rPr>
              <w:t>репрезентативних одломака из књига</w:t>
            </w:r>
            <w:r>
              <w:rPr>
                <w:lang w:val="sr-Cyrl-CS"/>
              </w:rPr>
              <w:t xml:space="preserve"> уз дискусију</w:t>
            </w:r>
            <w:r w:rsidR="00374C2F">
              <w:rPr>
                <w:lang w:val="sr-Cyrl-CS"/>
              </w:rPr>
              <w:t xml:space="preserve"> и критику</w:t>
            </w:r>
            <w:r w:rsidRPr="005D2C2C">
              <w:rPr>
                <w:lang w:val="sr-Cyrl-CS"/>
              </w:rPr>
              <w:t xml:space="preserve">; индивидуална </w:t>
            </w:r>
            <w:r>
              <w:rPr>
                <w:lang w:val="sr-Cyrl-CS"/>
              </w:rPr>
              <w:t xml:space="preserve">и групна </w:t>
            </w:r>
            <w:r w:rsidRPr="005D2C2C">
              <w:rPr>
                <w:lang w:val="sr-Cyrl-CS"/>
              </w:rPr>
              <w:t xml:space="preserve">излгања </w:t>
            </w:r>
            <w:r>
              <w:rPr>
                <w:lang w:val="sr-Cyrl-CS"/>
              </w:rPr>
              <w:t>студената.</w:t>
            </w:r>
            <w:bookmarkStart w:id="0" w:name="_GoBack"/>
            <w:bookmarkEnd w:id="0"/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4B37D9D6" w14:textId="0F4ABD5B" w:rsidR="001D6146" w:rsidRPr="00500CF5" w:rsidRDefault="00965390" w:rsidP="00500CF5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E2161D0" w14:textId="34121DA8" w:rsidR="00965390" w:rsidRPr="008F173E" w:rsidRDefault="008F173E" w:rsidP="008F173E">
            <w:pPr>
              <w:widowControl/>
              <w:autoSpaceDE/>
              <w:autoSpaceDN/>
              <w:adjustRightInd/>
              <w:jc w:val="both"/>
              <w:rPr>
                <w:shd w:val="clear" w:color="auto" w:fill="FFFFFF"/>
              </w:rPr>
            </w:pPr>
            <w:r>
              <w:rPr>
                <w:lang w:val="sr-Cyrl-RS"/>
              </w:rPr>
              <w:t xml:space="preserve">Обавезна литература: </w:t>
            </w:r>
            <w:r w:rsidR="0057157E" w:rsidRPr="00662767">
              <w:t>Милосављевић Љ</w:t>
            </w:r>
            <w:r w:rsidR="0057157E">
              <w:rPr>
                <w:lang w:val="sr-Cyrl-RS"/>
              </w:rPr>
              <w:t>убинко</w:t>
            </w:r>
            <w:r w:rsidR="0057157E" w:rsidRPr="00662767">
              <w:t xml:space="preserve"> (2012) </w:t>
            </w:r>
            <w:r w:rsidR="0057157E" w:rsidRPr="00662767">
              <w:rPr>
                <w:i/>
              </w:rPr>
              <w:t xml:space="preserve">Античка мисао о друштву, </w:t>
            </w:r>
            <w:r w:rsidR="0057157E" w:rsidRPr="00662767">
              <w:t>III издање. Ниш: Филозофски факултет</w:t>
            </w:r>
            <w:r w:rsidR="004E6305">
              <w:t xml:space="preserve"> (</w:t>
            </w:r>
            <w:r w:rsidR="004E6305">
              <w:rPr>
                <w:lang w:val="sr-Cyrl-RS"/>
              </w:rPr>
              <w:t>31</w:t>
            </w:r>
            <w:r w:rsidR="0057157E">
              <w:t>-57, 60-72, 8</w:t>
            </w:r>
            <w:r w:rsidR="004E6305">
              <w:t>1-149, 153-159, 167-173, 175-1</w:t>
            </w:r>
            <w:r w:rsidR="004E6305">
              <w:rPr>
                <w:lang w:val="sr-Cyrl-RS"/>
              </w:rPr>
              <w:t>90</w:t>
            </w:r>
            <w:r>
              <w:t>, 196-221)</w:t>
            </w:r>
            <w:r>
              <w:rPr>
                <w:lang w:val="sr-Cyrl-RS"/>
              </w:rPr>
              <w:t xml:space="preserve">; </w:t>
            </w:r>
            <w:r w:rsidR="0057157E" w:rsidRPr="00662767">
              <w:t>Милосављевић Љ</w:t>
            </w:r>
            <w:r w:rsidR="0057157E">
              <w:rPr>
                <w:lang w:val="sr-Cyrl-RS"/>
              </w:rPr>
              <w:t>убинко</w:t>
            </w:r>
            <w:r w:rsidR="0057157E" w:rsidRPr="00662767">
              <w:t xml:space="preserve"> (2012) </w:t>
            </w:r>
            <w:r w:rsidR="0057157E" w:rsidRPr="00662767">
              <w:rPr>
                <w:i/>
              </w:rPr>
              <w:t>Средњовековна мисао</w:t>
            </w:r>
            <w:r w:rsidR="00485AC6">
              <w:rPr>
                <w:i/>
                <w:lang w:val="sr-Cyrl-RS"/>
              </w:rPr>
              <w:t xml:space="preserve"> о друштву</w:t>
            </w:r>
            <w:r w:rsidR="0057157E" w:rsidRPr="00662767">
              <w:rPr>
                <w:i/>
              </w:rPr>
              <w:t xml:space="preserve">, </w:t>
            </w:r>
            <w:r w:rsidR="0057157E" w:rsidRPr="00662767">
              <w:t>II издање</w:t>
            </w:r>
            <w:r w:rsidR="0057157E" w:rsidRPr="00662767">
              <w:rPr>
                <w:i/>
              </w:rPr>
              <w:t xml:space="preserve">. </w:t>
            </w:r>
            <w:r w:rsidR="0057157E" w:rsidRPr="00662767">
              <w:t>Ниш: Филозофски факултет</w:t>
            </w:r>
            <w:r w:rsidR="00E62624">
              <w:t xml:space="preserve"> (8-</w:t>
            </w:r>
            <w:r w:rsidR="00E62624">
              <w:rPr>
                <w:lang w:val="sr-Cyrl-RS"/>
              </w:rPr>
              <w:t>2</w:t>
            </w:r>
            <w:r w:rsidR="006A1659">
              <w:t>8</w:t>
            </w:r>
            <w:r w:rsidR="00E62624">
              <w:t>, 103-106, 116-131, 13</w:t>
            </w:r>
            <w:r w:rsidR="00E62624">
              <w:rPr>
                <w:lang w:val="sr-Cyrl-RS"/>
              </w:rPr>
              <w:t>9</w:t>
            </w:r>
            <w:r>
              <w:t>-170)</w:t>
            </w:r>
            <w:r>
              <w:rPr>
                <w:lang w:val="sr-Cyrl-RS"/>
              </w:rPr>
              <w:t xml:space="preserve">; </w:t>
            </w:r>
            <w:r w:rsidR="0057157E" w:rsidRPr="002F00EB">
              <w:rPr>
                <w:lang w:val="sr-Cyrl-CS"/>
              </w:rPr>
              <w:t xml:space="preserve">Милосављевић, Љубинко (2008) </w:t>
            </w:r>
            <w:r w:rsidR="0057157E" w:rsidRPr="002F00EB">
              <w:rPr>
                <w:i/>
                <w:lang w:val="sr-Cyrl-CS"/>
              </w:rPr>
              <w:t xml:space="preserve">Под/стицање слободе. Нововековна мисао о друштву. </w:t>
            </w:r>
            <w:r w:rsidR="0057157E" w:rsidRPr="002F00EB">
              <w:rPr>
                <w:lang w:val="sr-Cyrl-CS"/>
              </w:rPr>
              <w:t>Ниш: Филозофски факултет</w:t>
            </w:r>
            <w:r w:rsidR="00971696">
              <w:rPr>
                <w:lang w:val="en-GB"/>
              </w:rPr>
              <w:t xml:space="preserve"> (</w:t>
            </w:r>
            <w:r w:rsidR="006A1659">
              <w:rPr>
                <w:lang w:val="sr-Cyrl-RS"/>
              </w:rPr>
              <w:t>36</w:t>
            </w:r>
            <w:r w:rsidR="0057157E">
              <w:rPr>
                <w:lang w:val="en-GB"/>
              </w:rPr>
              <w:t>-43, 53-63</w:t>
            </w:r>
            <w:r w:rsidR="0093338D">
              <w:rPr>
                <w:lang w:val="sr-Cyrl-RS"/>
              </w:rPr>
              <w:t>; 65-72</w:t>
            </w:r>
            <w:r>
              <w:rPr>
                <w:lang w:val="en-GB"/>
              </w:rPr>
              <w:t>)</w:t>
            </w:r>
            <w:r>
              <w:rPr>
                <w:lang w:val="sr-Cyrl-RS"/>
              </w:rPr>
              <w:t xml:space="preserve">; </w:t>
            </w:r>
            <w:r w:rsidR="00591FA5">
              <w:rPr>
                <w:shd w:val="clear" w:color="auto" w:fill="FFFFFF"/>
                <w:lang w:val="sr-Cyrl-RS"/>
              </w:rPr>
              <w:t>Михаило Ђурић (2010). Историја политичке филозофије. Београд: Албатрос плус</w:t>
            </w:r>
            <w:r w:rsidR="00971696">
              <w:rPr>
                <w:shd w:val="clear" w:color="auto" w:fill="FFFFFF"/>
                <w:lang w:val="sr-Cyrl-RS"/>
              </w:rPr>
              <w:t xml:space="preserve"> (168-181; 193-203</w:t>
            </w:r>
            <w:r w:rsidR="006A1659">
              <w:rPr>
                <w:shd w:val="clear" w:color="auto" w:fill="FFFFFF"/>
                <w:lang w:val="sr-Cyrl-RS"/>
              </w:rPr>
              <w:t>; 214-225</w:t>
            </w:r>
            <w:r w:rsidR="00971696">
              <w:rPr>
                <w:shd w:val="clear" w:color="auto" w:fill="FFFFFF"/>
                <w:lang w:val="sr-Cyrl-RS"/>
              </w:rPr>
              <w:t>)</w:t>
            </w:r>
            <w:r>
              <w:rPr>
                <w:shd w:val="clear" w:color="auto" w:fill="FFFFFF"/>
                <w:lang w:val="sr-Cyrl-RS"/>
              </w:rPr>
              <w:t xml:space="preserve">. Остала литература: </w:t>
            </w:r>
            <w:r w:rsidRPr="008F173E">
              <w:rPr>
                <w:shd w:val="clear" w:color="auto" w:fill="FFFFFF"/>
              </w:rPr>
              <w:t xml:space="preserve">Platon (2013) </w:t>
            </w:r>
            <w:r w:rsidRPr="008F173E">
              <w:rPr>
                <w:i/>
                <w:iCs/>
                <w:shd w:val="clear" w:color="auto" w:fill="FFFFFF"/>
              </w:rPr>
              <w:t>Država.</w:t>
            </w:r>
            <w:r w:rsidRPr="008F173E">
              <w:rPr>
                <w:shd w:val="clear" w:color="auto" w:fill="FFFFFF"/>
              </w:rPr>
              <w:t xml:space="preserve"> Beograd: Dereta (5-55, 168-192</w:t>
            </w:r>
            <w:r>
              <w:rPr>
                <w:shd w:val="clear" w:color="auto" w:fill="FFFFFF"/>
              </w:rPr>
              <w:t>)</w:t>
            </w:r>
            <w:r>
              <w:rPr>
                <w:shd w:val="clear" w:color="auto" w:fill="FFFFFF"/>
                <w:lang w:val="sr-Cyrl-RS"/>
              </w:rPr>
              <w:t xml:space="preserve">; </w:t>
            </w:r>
            <w:r w:rsidRPr="008F173E">
              <w:rPr>
                <w:shd w:val="clear" w:color="auto" w:fill="FFFFFF"/>
              </w:rPr>
              <w:t xml:space="preserve">Aristotel (1970) </w:t>
            </w:r>
            <w:r w:rsidRPr="008F173E">
              <w:rPr>
                <w:i/>
                <w:iCs/>
                <w:shd w:val="clear" w:color="auto" w:fill="FFFFFF"/>
              </w:rPr>
              <w:t>Politika</w:t>
            </w:r>
            <w:r>
              <w:rPr>
                <w:shd w:val="clear" w:color="auto" w:fill="FFFFFF"/>
              </w:rPr>
              <w:t>. Beograd: Kultura (3-27)</w:t>
            </w:r>
            <w:r>
              <w:rPr>
                <w:shd w:val="clear" w:color="auto" w:fill="FFFFFF"/>
                <w:lang w:val="sr-Cyrl-RS"/>
              </w:rPr>
              <w:t xml:space="preserve">; </w:t>
            </w:r>
            <w:r w:rsidRPr="008F173E">
              <w:rPr>
                <w:shd w:val="clear" w:color="auto" w:fill="FFFFFF"/>
              </w:rPr>
              <w:t xml:space="preserve">Polibije (1988) </w:t>
            </w:r>
            <w:r w:rsidRPr="008F173E">
              <w:rPr>
                <w:i/>
                <w:iCs/>
                <w:shd w:val="clear" w:color="auto" w:fill="FFFFFF"/>
              </w:rPr>
              <w:t>Istorije</w:t>
            </w:r>
            <w:r w:rsidRPr="008F173E">
              <w:rPr>
                <w:shd w:val="clear" w:color="auto" w:fill="FFFFFF"/>
              </w:rPr>
              <w:t>. Novi Sad: Matica srpska (</w:t>
            </w:r>
            <w:r>
              <w:rPr>
                <w:shd w:val="clear" w:color="auto" w:fill="FFFFFF"/>
              </w:rPr>
              <w:t>477-495)</w:t>
            </w:r>
            <w:r>
              <w:rPr>
                <w:shd w:val="clear" w:color="auto" w:fill="FFFFFF"/>
                <w:lang w:val="sr-Cyrl-RS"/>
              </w:rPr>
              <w:t xml:space="preserve">; </w:t>
            </w:r>
            <w:r w:rsidRPr="008F173E">
              <w:rPr>
                <w:shd w:val="clear" w:color="auto" w:fill="FFFFFF"/>
              </w:rPr>
              <w:t xml:space="preserve">Makijaveli, Nikolo (2002) </w:t>
            </w:r>
            <w:r w:rsidRPr="008F173E">
              <w:rPr>
                <w:i/>
                <w:iCs/>
                <w:shd w:val="clear" w:color="auto" w:fill="FFFFFF"/>
              </w:rPr>
              <w:t>Vladalac</w:t>
            </w:r>
            <w:r w:rsidRPr="008F173E">
              <w:rPr>
                <w:shd w:val="clear" w:color="auto" w:fill="FFFFFF"/>
              </w:rPr>
              <w:t>. Beograd: Dereta (</w:t>
            </w:r>
            <w:r>
              <w:rPr>
                <w:shd w:val="clear" w:color="auto" w:fill="FFFFFF"/>
              </w:rPr>
              <w:t>5-32, 48-53, 88-108)</w:t>
            </w:r>
            <w:r>
              <w:rPr>
                <w:shd w:val="clear" w:color="auto" w:fill="FFFFFF"/>
                <w:lang w:val="sr-Cyrl-RS"/>
              </w:rPr>
              <w:t xml:space="preserve">; </w:t>
            </w:r>
            <w:r w:rsidRPr="008F173E">
              <w:rPr>
                <w:shd w:val="clear" w:color="auto" w:fill="FFFFFF"/>
              </w:rPr>
              <w:t xml:space="preserve">Mor, Tomas (1964) </w:t>
            </w:r>
            <w:r w:rsidRPr="008F173E">
              <w:rPr>
                <w:i/>
                <w:iCs/>
                <w:shd w:val="clear" w:color="auto" w:fill="FFFFFF"/>
              </w:rPr>
              <w:t>Utopija</w:t>
            </w:r>
            <w:r w:rsidRPr="008F173E">
              <w:rPr>
                <w:shd w:val="clear" w:color="auto" w:fill="FFFFFF"/>
              </w:rPr>
              <w:t>. Beograd: Kultura (91-117).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3BA1D3F0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2176B0">
              <w:rPr>
                <w:b/>
                <w:lang w:val="sr-Cyrl-RS"/>
              </w:rPr>
              <w:t xml:space="preserve"> </w:t>
            </w:r>
            <w:r w:rsidR="002176B0" w:rsidRPr="002176B0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A4C66A5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2176B0">
              <w:rPr>
                <w:b/>
                <w:lang w:val="sr-Cyrl-RS"/>
              </w:rPr>
              <w:t xml:space="preserve"> </w:t>
            </w:r>
            <w:r w:rsidR="002176B0" w:rsidRPr="002176B0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22F318F5" w:rsidR="00965390" w:rsidRPr="002176B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>Методе извођења наставе</w:t>
            </w:r>
            <w:r w:rsidR="002176B0">
              <w:rPr>
                <w:b/>
                <w:bCs/>
                <w:lang w:val="sr-Latn-RS"/>
              </w:rPr>
              <w:t xml:space="preserve">: </w:t>
            </w:r>
          </w:p>
          <w:p w14:paraId="535BF970" w14:textId="47E7C8EC" w:rsidR="00965390" w:rsidRPr="002176B0" w:rsidRDefault="00EE0372" w:rsidP="00675C74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>
              <w:rPr>
                <w:lang w:val="sr-Cyrl-RS"/>
              </w:rPr>
              <w:t>Предавања, и</w:t>
            </w:r>
            <w:r w:rsidR="00306267">
              <w:rPr>
                <w:lang w:val="sr-Cyrl-RS"/>
              </w:rPr>
              <w:t xml:space="preserve">ндивидуална излагања, </w:t>
            </w:r>
            <w:r w:rsidR="002176B0">
              <w:rPr>
                <w:lang w:val="sr-Cyrl-RS"/>
              </w:rPr>
              <w:t>д</w:t>
            </w:r>
            <w:r w:rsidR="002176B0">
              <w:rPr>
                <w:lang w:val="sr-Cyrl-CS"/>
              </w:rPr>
              <w:t>искусија на тему прочитаних текстова, самостални и групни истраживачки рад студената, дискусија на тему прегледаних видео садржаја документарног карактера.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B85995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B85995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B85995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B85995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0C4E7737" w:rsidR="00965390" w:rsidRPr="00E3746D" w:rsidRDefault="00965390" w:rsidP="00B85995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E3746D" w:rsidRDefault="00965390" w:rsidP="00B85995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965390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078582B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 xml:space="preserve">активност у току </w:t>
            </w:r>
            <w:r w:rsidR="00F142D4">
              <w:rPr>
                <w:lang w:val="sr-Cyrl-RS"/>
              </w:rPr>
              <w:t xml:space="preserve">вежби и </w:t>
            </w:r>
            <w:r w:rsidRPr="00E3746D">
              <w:rPr>
                <w:lang w:val="sr-Cyrl-RS"/>
              </w:rPr>
              <w:t>предавања</w:t>
            </w:r>
          </w:p>
        </w:tc>
        <w:tc>
          <w:tcPr>
            <w:tcW w:w="1960" w:type="dxa"/>
            <w:vAlign w:val="center"/>
          </w:tcPr>
          <w:p w14:paraId="1756805D" w14:textId="0083A906" w:rsidR="00965390" w:rsidRPr="00122BF5" w:rsidRDefault="000D71D7" w:rsidP="00B8599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6E9324DD" w:rsidR="00965390" w:rsidRPr="00E3746D" w:rsidRDefault="00675C74" w:rsidP="00675C74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 xml:space="preserve">усмени </w:t>
            </w:r>
            <w:r w:rsidR="00965390" w:rsidRPr="00E3746D">
              <w:rPr>
                <w:lang w:val="sr-Cyrl-RS"/>
              </w:rPr>
              <w:t>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1FE62B51" w:rsidR="00965390" w:rsidRPr="00122BF5" w:rsidRDefault="00675C74" w:rsidP="00B85995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45</w:t>
            </w: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53827F27" w:rsidR="00965390" w:rsidRPr="00122BF5" w:rsidRDefault="00122BF5" w:rsidP="00B8599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122BF5">
              <w:rPr>
                <w:bCs/>
                <w:lang w:val="sr-Cyrl-RS"/>
              </w:rPr>
              <w:t>4</w:t>
            </w:r>
            <w:r>
              <w:rPr>
                <w:bCs/>
                <w:lang w:val="sr-Cyrl-R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3E06E" w14:textId="77777777" w:rsidR="00AA09C9" w:rsidRDefault="00AA09C9">
      <w:r>
        <w:separator/>
      </w:r>
    </w:p>
  </w:endnote>
  <w:endnote w:type="continuationSeparator" w:id="0">
    <w:p w14:paraId="597366F7" w14:textId="77777777" w:rsidR="00AA09C9" w:rsidRDefault="00AA0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6E290B" w14:textId="77777777" w:rsidR="00AA09C9" w:rsidRDefault="00AA09C9">
      <w:r>
        <w:separator/>
      </w:r>
    </w:p>
  </w:footnote>
  <w:footnote w:type="continuationSeparator" w:id="0">
    <w:p w14:paraId="2D8DB6C9" w14:textId="77777777" w:rsidR="00AA09C9" w:rsidRDefault="00AA09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0BE2056B" w:rsidR="004C7606" w:rsidRPr="00432268" w:rsidRDefault="00DE605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1B280B"/>
    <w:multiLevelType w:val="hybridMultilevel"/>
    <w:tmpl w:val="D6787A1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6061B91"/>
    <w:multiLevelType w:val="multilevel"/>
    <w:tmpl w:val="95984C9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14564B"/>
    <w:multiLevelType w:val="multilevel"/>
    <w:tmpl w:val="7822238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61AA75D2"/>
    <w:multiLevelType w:val="multilevel"/>
    <w:tmpl w:val="B1B4E27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0DEF"/>
    <w:rsid w:val="00082B17"/>
    <w:rsid w:val="00096EF9"/>
    <w:rsid w:val="000A64BA"/>
    <w:rsid w:val="000A7FFD"/>
    <w:rsid w:val="000B6872"/>
    <w:rsid w:val="000B6B79"/>
    <w:rsid w:val="000C6657"/>
    <w:rsid w:val="000D1BA2"/>
    <w:rsid w:val="000D6133"/>
    <w:rsid w:val="000D71D7"/>
    <w:rsid w:val="000E0802"/>
    <w:rsid w:val="000E1822"/>
    <w:rsid w:val="000F2DA5"/>
    <w:rsid w:val="0010036D"/>
    <w:rsid w:val="00122BF5"/>
    <w:rsid w:val="00125D5C"/>
    <w:rsid w:val="00135DF9"/>
    <w:rsid w:val="00160FD8"/>
    <w:rsid w:val="00175D89"/>
    <w:rsid w:val="0019399F"/>
    <w:rsid w:val="001A28C6"/>
    <w:rsid w:val="001A37DF"/>
    <w:rsid w:val="001A44F0"/>
    <w:rsid w:val="001A48ED"/>
    <w:rsid w:val="001C076A"/>
    <w:rsid w:val="001D6146"/>
    <w:rsid w:val="001E1E7F"/>
    <w:rsid w:val="001F79D9"/>
    <w:rsid w:val="00207B2D"/>
    <w:rsid w:val="002176B0"/>
    <w:rsid w:val="00217FF5"/>
    <w:rsid w:val="002240E5"/>
    <w:rsid w:val="00227E4C"/>
    <w:rsid w:val="002677AF"/>
    <w:rsid w:val="00275621"/>
    <w:rsid w:val="002760F2"/>
    <w:rsid w:val="0028186F"/>
    <w:rsid w:val="0028301E"/>
    <w:rsid w:val="0029271B"/>
    <w:rsid w:val="002E68DF"/>
    <w:rsid w:val="002E7AA4"/>
    <w:rsid w:val="002F1C4F"/>
    <w:rsid w:val="00303A03"/>
    <w:rsid w:val="00306267"/>
    <w:rsid w:val="003129E2"/>
    <w:rsid w:val="00320DCA"/>
    <w:rsid w:val="00337217"/>
    <w:rsid w:val="0035136B"/>
    <w:rsid w:val="0035146D"/>
    <w:rsid w:val="003616DE"/>
    <w:rsid w:val="00365189"/>
    <w:rsid w:val="00365444"/>
    <w:rsid w:val="00372B06"/>
    <w:rsid w:val="00374C2F"/>
    <w:rsid w:val="00376CE1"/>
    <w:rsid w:val="00391375"/>
    <w:rsid w:val="00392F3F"/>
    <w:rsid w:val="00394DB6"/>
    <w:rsid w:val="003A701D"/>
    <w:rsid w:val="003B00A0"/>
    <w:rsid w:val="003C09BA"/>
    <w:rsid w:val="003C34C3"/>
    <w:rsid w:val="003D0EF0"/>
    <w:rsid w:val="003F0AB0"/>
    <w:rsid w:val="00402273"/>
    <w:rsid w:val="004060AF"/>
    <w:rsid w:val="00406DE4"/>
    <w:rsid w:val="00414D9F"/>
    <w:rsid w:val="00416D10"/>
    <w:rsid w:val="00432268"/>
    <w:rsid w:val="00445BA3"/>
    <w:rsid w:val="0044642F"/>
    <w:rsid w:val="00453083"/>
    <w:rsid w:val="00481208"/>
    <w:rsid w:val="00485AC6"/>
    <w:rsid w:val="004A3B13"/>
    <w:rsid w:val="004B02EB"/>
    <w:rsid w:val="004C5D35"/>
    <w:rsid w:val="004C7606"/>
    <w:rsid w:val="004E059F"/>
    <w:rsid w:val="004E2102"/>
    <w:rsid w:val="004E2493"/>
    <w:rsid w:val="004E322F"/>
    <w:rsid w:val="004E6305"/>
    <w:rsid w:val="00500CF5"/>
    <w:rsid w:val="005147E5"/>
    <w:rsid w:val="00526C90"/>
    <w:rsid w:val="0055141F"/>
    <w:rsid w:val="00560C24"/>
    <w:rsid w:val="0057157E"/>
    <w:rsid w:val="005870A7"/>
    <w:rsid w:val="00587EA2"/>
    <w:rsid w:val="00591FA5"/>
    <w:rsid w:val="00596126"/>
    <w:rsid w:val="005A19FE"/>
    <w:rsid w:val="005A3432"/>
    <w:rsid w:val="005C27B3"/>
    <w:rsid w:val="005E083C"/>
    <w:rsid w:val="00624B7F"/>
    <w:rsid w:val="00636D05"/>
    <w:rsid w:val="006514C4"/>
    <w:rsid w:val="0065465C"/>
    <w:rsid w:val="00654720"/>
    <w:rsid w:val="00655F0A"/>
    <w:rsid w:val="00675C74"/>
    <w:rsid w:val="00676E24"/>
    <w:rsid w:val="00690987"/>
    <w:rsid w:val="006A1659"/>
    <w:rsid w:val="006A43E8"/>
    <w:rsid w:val="006A4CAD"/>
    <w:rsid w:val="006A7095"/>
    <w:rsid w:val="006C11E6"/>
    <w:rsid w:val="006C7012"/>
    <w:rsid w:val="006C71D5"/>
    <w:rsid w:val="006C74E1"/>
    <w:rsid w:val="006E34D1"/>
    <w:rsid w:val="006F48FF"/>
    <w:rsid w:val="00702729"/>
    <w:rsid w:val="007247E4"/>
    <w:rsid w:val="007458C2"/>
    <w:rsid w:val="007A5293"/>
    <w:rsid w:val="007B114F"/>
    <w:rsid w:val="007B6E26"/>
    <w:rsid w:val="007C3C92"/>
    <w:rsid w:val="007D217B"/>
    <w:rsid w:val="007E5100"/>
    <w:rsid w:val="007F1217"/>
    <w:rsid w:val="007F3ABE"/>
    <w:rsid w:val="008232AD"/>
    <w:rsid w:val="00854690"/>
    <w:rsid w:val="00857CC3"/>
    <w:rsid w:val="00861426"/>
    <w:rsid w:val="00863698"/>
    <w:rsid w:val="0087309A"/>
    <w:rsid w:val="008A4955"/>
    <w:rsid w:val="008B3CC2"/>
    <w:rsid w:val="008D3C14"/>
    <w:rsid w:val="008D474B"/>
    <w:rsid w:val="008D4C1B"/>
    <w:rsid w:val="008F173E"/>
    <w:rsid w:val="008F55C1"/>
    <w:rsid w:val="009111F4"/>
    <w:rsid w:val="00911AA8"/>
    <w:rsid w:val="00923132"/>
    <w:rsid w:val="00923C87"/>
    <w:rsid w:val="0093338D"/>
    <w:rsid w:val="0094436A"/>
    <w:rsid w:val="00960752"/>
    <w:rsid w:val="00965390"/>
    <w:rsid w:val="00971696"/>
    <w:rsid w:val="00990563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09C9"/>
    <w:rsid w:val="00AA700C"/>
    <w:rsid w:val="00AD49AF"/>
    <w:rsid w:val="00AE4F7F"/>
    <w:rsid w:val="00AF7B02"/>
    <w:rsid w:val="00B00B6C"/>
    <w:rsid w:val="00B1129F"/>
    <w:rsid w:val="00B15C97"/>
    <w:rsid w:val="00B21027"/>
    <w:rsid w:val="00B2763C"/>
    <w:rsid w:val="00B376DC"/>
    <w:rsid w:val="00B81220"/>
    <w:rsid w:val="00B85995"/>
    <w:rsid w:val="00BB7E73"/>
    <w:rsid w:val="00BC352B"/>
    <w:rsid w:val="00BC7963"/>
    <w:rsid w:val="00BF1068"/>
    <w:rsid w:val="00C00F41"/>
    <w:rsid w:val="00C06D74"/>
    <w:rsid w:val="00C11CEF"/>
    <w:rsid w:val="00C129E1"/>
    <w:rsid w:val="00C17332"/>
    <w:rsid w:val="00C30837"/>
    <w:rsid w:val="00C53247"/>
    <w:rsid w:val="00C831E7"/>
    <w:rsid w:val="00C832FF"/>
    <w:rsid w:val="00C84C0A"/>
    <w:rsid w:val="00C858F1"/>
    <w:rsid w:val="00C86A90"/>
    <w:rsid w:val="00CA5A33"/>
    <w:rsid w:val="00CC3F45"/>
    <w:rsid w:val="00CC61D1"/>
    <w:rsid w:val="00CD231F"/>
    <w:rsid w:val="00CF7E2C"/>
    <w:rsid w:val="00D268DB"/>
    <w:rsid w:val="00D33153"/>
    <w:rsid w:val="00D3500B"/>
    <w:rsid w:val="00D4438A"/>
    <w:rsid w:val="00D540CC"/>
    <w:rsid w:val="00D66EC9"/>
    <w:rsid w:val="00D6759D"/>
    <w:rsid w:val="00D7706B"/>
    <w:rsid w:val="00DA1A85"/>
    <w:rsid w:val="00DA1EC7"/>
    <w:rsid w:val="00DA6AA5"/>
    <w:rsid w:val="00DA6C11"/>
    <w:rsid w:val="00DB00BE"/>
    <w:rsid w:val="00DD08ED"/>
    <w:rsid w:val="00DD0E14"/>
    <w:rsid w:val="00DD59DD"/>
    <w:rsid w:val="00DE08F5"/>
    <w:rsid w:val="00DE605B"/>
    <w:rsid w:val="00DE7AA7"/>
    <w:rsid w:val="00DF7857"/>
    <w:rsid w:val="00E02639"/>
    <w:rsid w:val="00E12D8C"/>
    <w:rsid w:val="00E15B35"/>
    <w:rsid w:val="00E24AEA"/>
    <w:rsid w:val="00E3746D"/>
    <w:rsid w:val="00E52C88"/>
    <w:rsid w:val="00E62624"/>
    <w:rsid w:val="00E736D8"/>
    <w:rsid w:val="00EB3393"/>
    <w:rsid w:val="00EB6085"/>
    <w:rsid w:val="00EC5370"/>
    <w:rsid w:val="00EE0372"/>
    <w:rsid w:val="00F05022"/>
    <w:rsid w:val="00F142D4"/>
    <w:rsid w:val="00F177C3"/>
    <w:rsid w:val="00F21D03"/>
    <w:rsid w:val="00F22BE1"/>
    <w:rsid w:val="00F2449B"/>
    <w:rsid w:val="00F2485A"/>
    <w:rsid w:val="00F25667"/>
    <w:rsid w:val="00F368A1"/>
    <w:rsid w:val="00F36C17"/>
    <w:rsid w:val="00F41C36"/>
    <w:rsid w:val="00F4203A"/>
    <w:rsid w:val="00F6121B"/>
    <w:rsid w:val="00F63E79"/>
    <w:rsid w:val="00F7600D"/>
    <w:rsid w:val="00F812DF"/>
    <w:rsid w:val="00F97C79"/>
    <w:rsid w:val="00FA3F42"/>
    <w:rsid w:val="00FB6724"/>
    <w:rsid w:val="00FC29CE"/>
    <w:rsid w:val="00FD7DF8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6</cp:revision>
  <cp:lastPrinted>2008-06-10T11:57:00Z</cp:lastPrinted>
  <dcterms:created xsi:type="dcterms:W3CDTF">2026-06-08T21:02:00Z</dcterms:created>
  <dcterms:modified xsi:type="dcterms:W3CDTF">2026-06-25T12:40:00Z</dcterms:modified>
</cp:coreProperties>
</file>